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105" w:rsidRDefault="00333179" w:rsidP="00333179">
      <w:pPr>
        <w:pStyle w:val="10"/>
        <w:tabs>
          <w:tab w:val="left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3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  <w:bookmarkStart w:id="0" w:name="_GoBack"/>
      <w:r w:rsidRPr="00A41105"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  <w:drawing>
          <wp:anchor distT="0" distB="0" distL="114300" distR="114300" simplePos="0" relativeHeight="251661824" behindDoc="1" locked="0" layoutInCell="1" allowOverlap="1" wp14:anchorId="255714C7" wp14:editId="18C4E412">
            <wp:simplePos x="0" y="0"/>
            <wp:positionH relativeFrom="column">
              <wp:posOffset>-450215</wp:posOffset>
            </wp:positionH>
            <wp:positionV relativeFrom="paragraph">
              <wp:posOffset>702310</wp:posOffset>
            </wp:positionV>
            <wp:extent cx="8841105" cy="6423660"/>
            <wp:effectExtent l="0" t="1200150" r="0" b="1196340"/>
            <wp:wrapSquare wrapText="bothSides"/>
            <wp:docPr id="1" name="Рисунок 1" descr="E:\ТИТУЛЬНИКИ СВАРЩИКИ\ФК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ИКИ СВАРЩИКИ\ФК 2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-297" r="323" b="297"/>
                    <a:stretch/>
                  </pic:blipFill>
                  <pic:spPr bwMode="auto">
                    <a:xfrm rot="5400000">
                      <a:off x="0" y="0"/>
                      <a:ext cx="8841105" cy="642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41105" w:rsidRDefault="00A41105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A41105" w:rsidRDefault="00A41105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A41105" w:rsidRDefault="00A41105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A41105" w:rsidRDefault="00A41105" w:rsidP="00A41105">
      <w:pPr>
        <w:pStyle w:val="10"/>
        <w:tabs>
          <w:tab w:val="left" w:pos="-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1134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A41105" w:rsidRDefault="00A41105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A41105" w:rsidRDefault="00A41105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A41105" w:rsidRDefault="00A41105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A41105" w:rsidRDefault="00A41105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A41105" w:rsidRDefault="00A41105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</w:pPr>
    </w:p>
    <w:p w:rsidR="00927895" w:rsidRPr="00193B7C" w:rsidRDefault="00927895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193B7C">
        <w:rPr>
          <w:rFonts w:ascii="Times New Roman" w:hAnsi="Times New Roman" w:cs="Times New Roman"/>
          <w:b w:val="0"/>
          <w:color w:val="auto"/>
          <w:sz w:val="26"/>
          <w:szCs w:val="26"/>
        </w:rPr>
        <w:t>СОДЕРЖАНИЕ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1. Общие положения.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контроля и оценки (Таблица 1).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 xml:space="preserve">3. Контрольно-оценочные материалы. 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3.1. Текущий контроль.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3.2. Промежуточная аттестация.</w:t>
      </w: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B00711" w:rsidRDefault="00B0071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93B7C">
        <w:rPr>
          <w:rFonts w:ascii="Times New Roman" w:hAnsi="Times New Roman"/>
          <w:b/>
          <w:caps/>
          <w:sz w:val="26"/>
          <w:szCs w:val="26"/>
        </w:rPr>
        <w:t>Общие положения</w:t>
      </w:r>
    </w:p>
    <w:p w:rsidR="00927895" w:rsidRPr="00193B7C" w:rsidRDefault="00927895" w:rsidP="00193B7C">
      <w:pPr>
        <w:jc w:val="both"/>
        <w:rPr>
          <w:sz w:val="26"/>
          <w:szCs w:val="26"/>
        </w:rPr>
      </w:pPr>
    </w:p>
    <w:p w:rsidR="00927895" w:rsidRPr="00193B7C" w:rsidRDefault="00A37820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Контрольно-оценочные материалы</w:t>
      </w:r>
      <w:r w:rsidR="003120EC" w:rsidRPr="00193B7C">
        <w:rPr>
          <w:sz w:val="26"/>
          <w:szCs w:val="26"/>
        </w:rPr>
        <w:t xml:space="preserve"> разработаны  на основе: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</w:t>
      </w:r>
      <w:r w:rsidR="003120EC" w:rsidRPr="00193B7C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B26114" w:rsidRPr="00193B7C">
        <w:rPr>
          <w:sz w:val="26"/>
          <w:szCs w:val="26"/>
        </w:rPr>
        <w:t>профессии</w:t>
      </w:r>
      <w:r w:rsidR="008622E0" w:rsidRPr="00193B7C">
        <w:rPr>
          <w:sz w:val="26"/>
          <w:szCs w:val="26"/>
        </w:rPr>
        <w:t xml:space="preserve"> </w:t>
      </w:r>
      <w:r w:rsidR="001D6D2B" w:rsidRPr="005F36AB">
        <w:rPr>
          <w:sz w:val="26"/>
          <w:szCs w:val="26"/>
        </w:rPr>
        <w:t>15.01.05. Сварщик (ручной и частично механизированной сварки (наплавки)</w:t>
      </w:r>
      <w:r w:rsidR="003120EC" w:rsidRPr="00193B7C">
        <w:rPr>
          <w:sz w:val="26"/>
          <w:szCs w:val="26"/>
        </w:rPr>
        <w:t xml:space="preserve">; 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3120EC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</w:t>
      </w:r>
      <w:r w:rsidR="003120EC" w:rsidRPr="00193B7C">
        <w:rPr>
          <w:sz w:val="26"/>
          <w:szCs w:val="26"/>
        </w:rPr>
        <w:t xml:space="preserve">основной профессиональной образовательной программы по </w:t>
      </w:r>
      <w:r w:rsidR="00B26114" w:rsidRPr="00193B7C">
        <w:rPr>
          <w:sz w:val="26"/>
          <w:szCs w:val="26"/>
        </w:rPr>
        <w:t>профессии</w:t>
      </w:r>
      <w:r w:rsidR="00193B7C" w:rsidRPr="00193B7C">
        <w:rPr>
          <w:sz w:val="26"/>
          <w:szCs w:val="26"/>
        </w:rPr>
        <w:t xml:space="preserve"> </w:t>
      </w:r>
      <w:r w:rsidR="001D6D2B" w:rsidRPr="005F36AB">
        <w:rPr>
          <w:sz w:val="26"/>
          <w:szCs w:val="26"/>
        </w:rPr>
        <w:t>15.01.05. Сварщик (ручной и частично механизированной сварки (наплавки)</w:t>
      </w:r>
      <w:r w:rsidR="001D6D2B">
        <w:rPr>
          <w:sz w:val="26"/>
          <w:szCs w:val="26"/>
        </w:rPr>
        <w:t>;</w:t>
      </w:r>
      <w:r w:rsidR="008622E0" w:rsidRPr="00193B7C">
        <w:rPr>
          <w:sz w:val="26"/>
          <w:szCs w:val="26"/>
        </w:rPr>
        <w:t xml:space="preserve"> 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 рабочей программы по дисциплине ФК.00 Физическая культура</w:t>
      </w:r>
      <w:r w:rsidR="001D6D2B">
        <w:rPr>
          <w:sz w:val="26"/>
          <w:szCs w:val="26"/>
        </w:rPr>
        <w:t>;</w:t>
      </w:r>
    </w:p>
    <w:p w:rsidR="001D6D2B" w:rsidRPr="00193B7C" w:rsidRDefault="001D6D2B" w:rsidP="001D6D2B">
      <w:pPr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- </w:t>
      </w:r>
      <w:r w:rsidRPr="003E3E71">
        <w:rPr>
          <w:sz w:val="26"/>
          <w:szCs w:val="26"/>
          <w:lang w:bidi="ru-RU"/>
        </w:rPr>
        <w:t>рабочей программы воспитания</w:t>
      </w:r>
      <w:r w:rsidRPr="003E3E71">
        <w:rPr>
          <w:rFonts w:eastAsia="Impact"/>
          <w:iCs/>
          <w:sz w:val="26"/>
          <w:szCs w:val="26"/>
        </w:rPr>
        <w:t xml:space="preserve"> </w:t>
      </w:r>
      <w:r w:rsidRPr="003E3E71">
        <w:rPr>
          <w:sz w:val="26"/>
          <w:szCs w:val="26"/>
          <w:lang w:bidi="ru-RU"/>
        </w:rPr>
        <w:t xml:space="preserve">по профессии </w:t>
      </w:r>
      <w:r w:rsidRPr="005F36AB">
        <w:rPr>
          <w:sz w:val="26"/>
          <w:szCs w:val="26"/>
        </w:rPr>
        <w:t>15.01.05. Сварщик (ручной и частично мех</w:t>
      </w:r>
      <w:r>
        <w:rPr>
          <w:sz w:val="26"/>
          <w:szCs w:val="26"/>
        </w:rPr>
        <w:t>анизированной сварки (наплавки).</w:t>
      </w:r>
    </w:p>
    <w:p w:rsidR="00193B7C" w:rsidRPr="00193B7C" w:rsidRDefault="00193B7C" w:rsidP="001D6D2B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sz w:val="26"/>
          <w:szCs w:val="26"/>
        </w:rPr>
        <w:t xml:space="preserve">КОМы </w:t>
      </w:r>
      <w:r w:rsidR="00193B7C" w:rsidRPr="00193B7C">
        <w:rPr>
          <w:rFonts w:eastAsia="TimesNewRomanPSMT"/>
          <w:sz w:val="26"/>
          <w:szCs w:val="26"/>
        </w:rPr>
        <w:t>предназначены для</w:t>
      </w:r>
      <w:r w:rsidRPr="00193B7C">
        <w:rPr>
          <w:rFonts w:eastAsia="TimesNewRomanPSMT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193B7C">
        <w:rPr>
          <w:sz w:val="26"/>
          <w:szCs w:val="26"/>
        </w:rPr>
        <w:t>ФК.00 Физическая культура</w:t>
      </w:r>
      <w:r w:rsidRPr="00193B7C">
        <w:rPr>
          <w:b/>
          <w:sz w:val="26"/>
          <w:szCs w:val="26"/>
        </w:rPr>
        <w:t>.</w:t>
      </w:r>
    </w:p>
    <w:p w:rsidR="00927895" w:rsidRPr="00193B7C" w:rsidRDefault="00927895" w:rsidP="00193B7C">
      <w:pPr>
        <w:ind w:firstLine="709"/>
        <w:jc w:val="both"/>
        <w:rPr>
          <w:color w:val="000000" w:themeColor="text1"/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color w:val="000000" w:themeColor="text1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3120EC" w:rsidRPr="00193B7C" w:rsidRDefault="003120EC" w:rsidP="00193B7C">
      <w:pPr>
        <w:jc w:val="both"/>
        <w:rPr>
          <w:b/>
          <w:sz w:val="26"/>
          <w:szCs w:val="26"/>
          <w:u w:val="single"/>
        </w:rPr>
      </w:pPr>
    </w:p>
    <w:p w:rsidR="00AE0A05" w:rsidRPr="00193B7C" w:rsidRDefault="00AE0A05" w:rsidP="00193B7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193B7C" w:rsidRPr="00193B7C" w:rsidRDefault="00193B7C" w:rsidP="00193B7C">
      <w:pPr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br w:type="page"/>
      </w:r>
    </w:p>
    <w:p w:rsidR="00AE0A05" w:rsidRPr="00193B7C" w:rsidRDefault="00AE0A05" w:rsidP="00193B7C">
      <w:pPr>
        <w:shd w:val="clear" w:color="auto" w:fill="FFFFFF"/>
        <w:jc w:val="center"/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lastRenderedPageBreak/>
        <w:t xml:space="preserve">2. Показатели оценки результатов освоения дисциплины, формы и методы контроля и оценки </w:t>
      </w:r>
    </w:p>
    <w:p w:rsidR="00193B7C" w:rsidRPr="00193B7C" w:rsidRDefault="00193B7C" w:rsidP="00193B7C">
      <w:pPr>
        <w:ind w:left="-15" w:right="61" w:firstLine="708"/>
        <w:jc w:val="both"/>
        <w:rPr>
          <w:b/>
          <w:sz w:val="26"/>
          <w:szCs w:val="26"/>
        </w:rPr>
      </w:pPr>
      <w:r w:rsidRPr="00193B7C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E0489" w:rsidRPr="00193B7C" w:rsidRDefault="00193B7C" w:rsidP="00193B7C">
      <w:pPr>
        <w:shd w:val="clear" w:color="auto" w:fill="FFFFFF"/>
        <w:jc w:val="right"/>
        <w:rPr>
          <w:sz w:val="26"/>
          <w:szCs w:val="26"/>
        </w:rPr>
      </w:pPr>
      <w:r w:rsidRPr="00193B7C">
        <w:rPr>
          <w:sz w:val="26"/>
          <w:szCs w:val="26"/>
        </w:rPr>
        <w:t xml:space="preserve">таблица 1 </w:t>
      </w:r>
    </w:p>
    <w:p w:rsidR="00193B7C" w:rsidRPr="00193B7C" w:rsidRDefault="00193B7C" w:rsidP="00193B7C">
      <w:pPr>
        <w:shd w:val="clear" w:color="auto" w:fill="FFFFFF"/>
        <w:jc w:val="right"/>
        <w:rPr>
          <w:caps/>
          <w:sz w:val="26"/>
          <w:szCs w:val="2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193B7C" w:rsidRPr="00193B7C" w:rsidTr="00851BF6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93B7C" w:rsidRPr="00193B7C" w:rsidTr="00193B7C">
        <w:trPr>
          <w:trHeight w:val="1350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numPr>
                <w:ilvl w:val="0"/>
                <w:numId w:val="44"/>
              </w:numPr>
              <w:tabs>
                <w:tab w:val="left" w:pos="820"/>
              </w:tabs>
              <w:ind w:left="820" w:hanging="276"/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b/>
                <w:i/>
                <w:sz w:val="26"/>
                <w:szCs w:val="26"/>
              </w:rPr>
              <w:t>уметь</w:t>
            </w:r>
            <w:r w:rsidRPr="00193B7C">
              <w:rPr>
                <w:rFonts w:eastAsia="Arial"/>
                <w:b/>
                <w:sz w:val="26"/>
                <w:szCs w:val="26"/>
              </w:rPr>
              <w:t>:</w:t>
            </w:r>
          </w:p>
          <w:p w:rsidR="00193B7C" w:rsidRPr="00193B7C" w:rsidRDefault="00193B7C" w:rsidP="00193B7C">
            <w:pPr>
              <w:tabs>
                <w:tab w:val="left" w:pos="8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numPr>
                <w:ilvl w:val="0"/>
                <w:numId w:val="45"/>
              </w:numPr>
              <w:tabs>
                <w:tab w:val="left" w:pos="820"/>
              </w:tabs>
              <w:ind w:left="820" w:hanging="276"/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b/>
                <w:i/>
                <w:sz w:val="26"/>
                <w:szCs w:val="26"/>
              </w:rPr>
              <w:t>знать</w:t>
            </w:r>
            <w:r w:rsidRPr="00193B7C">
              <w:rPr>
                <w:rFonts w:eastAsia="Arial"/>
                <w:b/>
                <w:sz w:val="26"/>
                <w:szCs w:val="26"/>
              </w:rPr>
              <w:t>:</w:t>
            </w:r>
          </w:p>
          <w:p w:rsidR="00193B7C" w:rsidRPr="00193B7C" w:rsidRDefault="00193B7C" w:rsidP="00193B7C">
            <w:pPr>
              <w:tabs>
                <w:tab w:val="left" w:pos="11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193B7C" w:rsidRPr="00193B7C" w:rsidRDefault="00193B7C" w:rsidP="00193B7C">
            <w:pPr>
              <w:tabs>
                <w:tab w:val="left" w:pos="11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основы здорового образа жизни.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Общие компетенции: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5. Использовать информационно-коммуникационные технологии в профессио-нальной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color w:val="000000"/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B7223A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23A" w:rsidRPr="00B7223A" w:rsidRDefault="00B7223A" w:rsidP="00B7223A">
            <w:pPr>
              <w:rPr>
                <w:color w:val="000000"/>
                <w:sz w:val="26"/>
                <w:szCs w:val="26"/>
              </w:rPr>
            </w:pPr>
            <w:r w:rsidRPr="00B7223A">
              <w:rPr>
                <w:sz w:val="26"/>
                <w:szCs w:val="26"/>
              </w:rPr>
              <w:t>ЛР.13 Соблюдающий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и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пропагандирующий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правила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здорового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и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безопасного</w:t>
            </w:r>
            <w:r w:rsidRPr="00B7223A">
              <w:rPr>
                <w:spacing w:val="-57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образа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жизни,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спорта;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предупреждающий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либо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преодолевающий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зависимости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от</w:t>
            </w:r>
            <w:r w:rsidRPr="00B7223A">
              <w:rPr>
                <w:spacing w:val="14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алкоголя,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табака,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психоактивных</w:t>
            </w:r>
            <w:r w:rsidRPr="00B7223A">
              <w:rPr>
                <w:spacing w:val="14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веществ,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азартных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игр</w:t>
            </w:r>
            <w:r w:rsidRPr="00B7223A">
              <w:rPr>
                <w:spacing w:val="13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B7223A">
              <w:rPr>
                <w:spacing w:val="1"/>
                <w:sz w:val="26"/>
                <w:szCs w:val="26"/>
              </w:rPr>
              <w:t xml:space="preserve"> </w:t>
            </w:r>
            <w:r w:rsidRPr="00B7223A"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23A" w:rsidRPr="00193B7C" w:rsidRDefault="00B7223A" w:rsidP="00B7223A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B7223A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23A" w:rsidRPr="00193B7C" w:rsidRDefault="00B7223A" w:rsidP="00B7223A">
            <w:pPr>
              <w:rPr>
                <w:b/>
                <w:color w:val="000000"/>
                <w:sz w:val="26"/>
                <w:szCs w:val="26"/>
              </w:rPr>
            </w:pPr>
            <w:r w:rsidRPr="00193B7C">
              <w:rPr>
                <w:b/>
                <w:color w:val="000000"/>
                <w:sz w:val="26"/>
                <w:szCs w:val="26"/>
              </w:rPr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23A" w:rsidRPr="00193B7C" w:rsidRDefault="00B7223A" w:rsidP="00B7223A">
            <w:pPr>
              <w:widowControl w:val="0"/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FB5178" w:rsidRPr="00193B7C" w:rsidRDefault="00FB5178" w:rsidP="00193B7C">
      <w:pPr>
        <w:jc w:val="center"/>
        <w:rPr>
          <w:b/>
          <w:caps/>
          <w:sz w:val="26"/>
          <w:szCs w:val="26"/>
        </w:rPr>
      </w:pPr>
    </w:p>
    <w:p w:rsidR="00927895" w:rsidRPr="00193B7C" w:rsidRDefault="00927895" w:rsidP="00193B7C">
      <w:pPr>
        <w:jc w:val="center"/>
        <w:rPr>
          <w:b/>
          <w:caps/>
          <w:sz w:val="26"/>
          <w:szCs w:val="26"/>
        </w:rPr>
      </w:pPr>
    </w:p>
    <w:p w:rsidR="00FB5178" w:rsidRPr="00193B7C" w:rsidRDefault="00FB5178" w:rsidP="00193B7C">
      <w:pPr>
        <w:jc w:val="center"/>
        <w:rPr>
          <w:b/>
          <w:caps/>
          <w:sz w:val="26"/>
          <w:szCs w:val="26"/>
        </w:rPr>
      </w:pPr>
    </w:p>
    <w:p w:rsidR="00435106" w:rsidRPr="00193B7C" w:rsidRDefault="00655DF8" w:rsidP="00193B7C">
      <w:pPr>
        <w:jc w:val="center"/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t>3. Контрольно-оценочные материалы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lastRenderedPageBreak/>
        <w:t>3.1. Текущий контроль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3.1.1.</w:t>
      </w:r>
      <w:r w:rsidR="006A5EEA" w:rsidRPr="00193B7C">
        <w:rPr>
          <w:b/>
          <w:sz w:val="26"/>
          <w:szCs w:val="26"/>
        </w:rPr>
        <w:t xml:space="preserve"> </w:t>
      </w:r>
      <w:r w:rsidRPr="00193B7C">
        <w:rPr>
          <w:b/>
          <w:sz w:val="26"/>
          <w:szCs w:val="26"/>
        </w:rPr>
        <w:t>Банк тестовых заданий по темам дисциплины</w:t>
      </w:r>
    </w:p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спорт;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193B7C" w:rsidRDefault="005A1CEC" w:rsidP="00193B7C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развитие;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закаленность;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193B7C">
        <w:rPr>
          <w:rStyle w:val="c4"/>
          <w:color w:val="000000"/>
          <w:sz w:val="26"/>
          <w:szCs w:val="26"/>
        </w:rPr>
        <w:t>частота сердечных сокращений</w:t>
      </w:r>
      <w:r w:rsidRPr="00193B7C">
        <w:rPr>
          <w:rStyle w:val="c4"/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тренировка;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методика;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система знаний;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Олимпии;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Спарте;</w:t>
      </w:r>
    </w:p>
    <w:p w:rsidR="00A37C16" w:rsidRPr="00193B7C" w:rsidRDefault="00A37C16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Риме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Афинах.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193B7C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193B7C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193B7C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5 лет;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lastRenderedPageBreak/>
        <w:t>4 года;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2 года;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3 года.</w:t>
      </w:r>
    </w:p>
    <w:p w:rsidR="005A1CEC" w:rsidRPr="00193B7C" w:rsidRDefault="00A37C16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посещение бани, сауны;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укрепление здоровья.</w:t>
      </w:r>
    </w:p>
    <w:p w:rsidR="005A1CEC" w:rsidRPr="00193B7C" w:rsidRDefault="00A12600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193B7C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выносливость;</w:t>
      </w:r>
    </w:p>
    <w:p w:rsidR="007E290B" w:rsidRPr="00193B7C" w:rsidRDefault="007E290B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скоростные способности;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координационные</w:t>
      </w:r>
      <w:r w:rsidR="007E290B" w:rsidRPr="00193B7C">
        <w:rPr>
          <w:color w:val="000000"/>
          <w:sz w:val="26"/>
          <w:szCs w:val="26"/>
        </w:rPr>
        <w:t xml:space="preserve"> способности</w:t>
      </w:r>
      <w:r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гибкость.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495538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193B7C" w:rsidRDefault="005A1CEC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эластичность мышц и связок</w:t>
      </w:r>
      <w:r w:rsidR="003F0F48" w:rsidRPr="00193B7C">
        <w:rPr>
          <w:color w:val="000000"/>
          <w:sz w:val="26"/>
          <w:szCs w:val="26"/>
        </w:rPr>
        <w:t>;</w:t>
      </w:r>
    </w:p>
    <w:p w:rsidR="003F0F48" w:rsidRPr="00193B7C" w:rsidRDefault="003F0F48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193B7C">
        <w:rPr>
          <w:sz w:val="26"/>
          <w:szCs w:val="26"/>
        </w:rPr>
        <w:t>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193B7C" w:rsidRDefault="00495538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lastRenderedPageBreak/>
        <w:t>способность длительно совершать физическую работу;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193B7C" w:rsidRDefault="00495538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193B7C" w:rsidRDefault="004955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низкий старт;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высокий старт;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вид старта по желанию бегуна.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гибкий;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упражняю;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преодолевающий.</w:t>
      </w:r>
    </w:p>
    <w:p w:rsidR="005A1CEC" w:rsidRPr="00193B7C" w:rsidRDefault="00236B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х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для крупных мышечных групп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для мелких мышечных групп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махового характера;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не имеет значения</w:t>
      </w:r>
      <w:r w:rsidR="005A1CEC" w:rsidRPr="00193B7C">
        <w:rPr>
          <w:color w:val="000000"/>
          <w:sz w:val="26"/>
          <w:szCs w:val="26"/>
        </w:rPr>
        <w:t>.</w:t>
      </w:r>
    </w:p>
    <w:p w:rsidR="005A1CEC" w:rsidRPr="00193B7C" w:rsidRDefault="00236B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3 минуты;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7 минут;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5 минут;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10 минут.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из зоны нападения;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 любой точки площадки;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из зоны защиты;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2;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4;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3;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5.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гимнастикой;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lastRenderedPageBreak/>
        <w:t>соревнованием;</w:t>
      </w:r>
    </w:p>
    <w:p w:rsidR="00363539" w:rsidRPr="00193B7C" w:rsidRDefault="00363539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тренировкой;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видом спорта.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союз континентов;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193B7C" w:rsidRDefault="00363539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тройной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перешагиванием;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перекатом;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ножницами.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нехватка витаминов в организме;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чрезмерное питание.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«О</w:t>
      </w:r>
      <w:r w:rsidR="00363539" w:rsidRPr="00193B7C">
        <w:rPr>
          <w:color w:val="000000"/>
          <w:sz w:val="26"/>
          <w:szCs w:val="26"/>
        </w:rPr>
        <w:t>,</w:t>
      </w:r>
      <w:r w:rsidRPr="00193B7C">
        <w:rPr>
          <w:color w:val="000000"/>
          <w:sz w:val="26"/>
          <w:szCs w:val="26"/>
        </w:rPr>
        <w:t xml:space="preserve"> спорт </w:t>
      </w:r>
      <w:r w:rsidR="00363539" w:rsidRPr="00193B7C">
        <w:rPr>
          <w:color w:val="000000"/>
          <w:sz w:val="26"/>
          <w:szCs w:val="26"/>
        </w:rPr>
        <w:t>–</w:t>
      </w:r>
      <w:r w:rsidRPr="00193B7C">
        <w:rPr>
          <w:color w:val="000000"/>
          <w:sz w:val="26"/>
          <w:szCs w:val="26"/>
        </w:rPr>
        <w:t xml:space="preserve"> ты мир!».</w:t>
      </w:r>
    </w:p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BB736C" w:rsidRPr="00193B7C" w:rsidRDefault="00BB736C" w:rsidP="00193B7C">
      <w:pPr>
        <w:ind w:firstLine="709"/>
        <w:jc w:val="both"/>
        <w:rPr>
          <w:sz w:val="26"/>
          <w:szCs w:val="26"/>
        </w:rPr>
      </w:pPr>
    </w:p>
    <w:p w:rsidR="00BB736C" w:rsidRPr="00193B7C" w:rsidRDefault="00BB736C" w:rsidP="00193B7C">
      <w:pPr>
        <w:ind w:firstLine="709"/>
        <w:jc w:val="both"/>
        <w:rPr>
          <w:sz w:val="26"/>
          <w:szCs w:val="26"/>
        </w:rPr>
      </w:pPr>
    </w:p>
    <w:p w:rsidR="00BE135C" w:rsidRPr="00193B7C" w:rsidRDefault="00BE135C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Ответы</w:t>
      </w:r>
      <w:r w:rsidR="00404FE5" w:rsidRPr="00193B7C">
        <w:rPr>
          <w:sz w:val="26"/>
          <w:szCs w:val="26"/>
        </w:rPr>
        <w:t xml:space="preserve"> к тесту</w:t>
      </w:r>
      <w:r w:rsidR="00417B47" w:rsidRPr="00193B7C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193B7C" w:rsidTr="00BE135C">
        <w:tc>
          <w:tcPr>
            <w:tcW w:w="65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193B7C" w:rsidTr="00BE135C">
        <w:tc>
          <w:tcPr>
            <w:tcW w:w="65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г</w:t>
            </w:r>
          </w:p>
        </w:tc>
      </w:tr>
      <w:tr w:rsidR="00BE135C" w:rsidRPr="00193B7C" w:rsidTr="00BE135C">
        <w:tc>
          <w:tcPr>
            <w:tcW w:w="65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193B7C" w:rsidTr="00BE135C">
        <w:tc>
          <w:tcPr>
            <w:tcW w:w="65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</w:tr>
    </w:tbl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4058E8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193B7C" w:rsidTr="00C770BE">
        <w:tc>
          <w:tcPr>
            <w:tcW w:w="3402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193B7C" w:rsidTr="00C770BE">
        <w:tc>
          <w:tcPr>
            <w:tcW w:w="3402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</w:t>
            </w:r>
            <w:r w:rsidR="00F42847" w:rsidRPr="00193B7C">
              <w:rPr>
                <w:sz w:val="26"/>
                <w:szCs w:val="26"/>
              </w:rPr>
              <w:t>5</w:t>
            </w:r>
            <w:r w:rsidRPr="00193B7C">
              <w:rPr>
                <w:sz w:val="26"/>
                <w:szCs w:val="26"/>
              </w:rPr>
              <w:t>-19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(5</w:t>
            </w:r>
            <w:r w:rsidR="00F42847" w:rsidRPr="00193B7C">
              <w:rPr>
                <w:sz w:val="26"/>
                <w:szCs w:val="26"/>
              </w:rPr>
              <w:t>0</w:t>
            </w:r>
            <w:r w:rsidRPr="00193B7C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20-25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26-30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(85-100%)</w:t>
            </w:r>
          </w:p>
        </w:tc>
      </w:tr>
    </w:tbl>
    <w:p w:rsidR="004058E8" w:rsidRPr="00193B7C" w:rsidRDefault="004058E8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B91D5E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 xml:space="preserve">3.1.2. </w:t>
      </w:r>
      <w:r w:rsidR="00A6309B" w:rsidRPr="00193B7C">
        <w:rPr>
          <w:b/>
          <w:sz w:val="26"/>
          <w:szCs w:val="26"/>
        </w:rPr>
        <w:t>Нормативы</w:t>
      </w:r>
      <w:r w:rsidR="006E05B9" w:rsidRPr="00193B7C">
        <w:rPr>
          <w:b/>
          <w:sz w:val="26"/>
          <w:szCs w:val="26"/>
        </w:rPr>
        <w:t xml:space="preserve"> </w:t>
      </w:r>
      <w:r w:rsidR="00F24F35" w:rsidRPr="00193B7C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193B7C" w:rsidRDefault="00F24F35" w:rsidP="00193B7C">
      <w:pPr>
        <w:ind w:firstLine="709"/>
        <w:jc w:val="both"/>
        <w:rPr>
          <w:sz w:val="26"/>
          <w:szCs w:val="26"/>
        </w:rPr>
      </w:pPr>
    </w:p>
    <w:p w:rsidR="00727C11" w:rsidRPr="00193B7C" w:rsidRDefault="003744E1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</w:t>
      </w:r>
      <w:r w:rsidR="001F394B" w:rsidRPr="00193B7C">
        <w:rPr>
          <w:sz w:val="26"/>
          <w:szCs w:val="26"/>
        </w:rPr>
        <w:t xml:space="preserve">ормативы </w:t>
      </w:r>
      <w:r w:rsidRPr="00193B7C">
        <w:rPr>
          <w:sz w:val="26"/>
          <w:szCs w:val="26"/>
        </w:rPr>
        <w:t>по</w:t>
      </w:r>
      <w:r w:rsidR="001F394B" w:rsidRPr="00193B7C">
        <w:rPr>
          <w:sz w:val="26"/>
          <w:szCs w:val="26"/>
        </w:rPr>
        <w:t xml:space="preserve"> </w:t>
      </w:r>
      <w:r w:rsidR="00F57D9A" w:rsidRPr="00193B7C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193B7C" w:rsidTr="000429A6">
        <w:tc>
          <w:tcPr>
            <w:tcW w:w="5103" w:type="dxa"/>
            <w:vMerge w:val="restart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 xml:space="preserve">Название </w:t>
            </w:r>
            <w:r w:rsidR="001F394B" w:rsidRPr="00193B7C">
              <w:rPr>
                <w:b/>
                <w:sz w:val="26"/>
                <w:szCs w:val="26"/>
              </w:rPr>
              <w:t>норматива</w:t>
            </w:r>
            <w:r w:rsidRPr="00193B7C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193B7C" w:rsidTr="000429A6">
        <w:tc>
          <w:tcPr>
            <w:tcW w:w="5103" w:type="dxa"/>
            <w:vMerge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193B7C" w:rsidRDefault="00A6309B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406D9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16,0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406D9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9,50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022AE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022AE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Подтягивание из виса лежа на низкой </w:t>
            </w:r>
            <w:r w:rsidRPr="00193B7C">
              <w:rPr>
                <w:rFonts w:ascii="Times New Roman" w:hAnsi="Times New Roman"/>
                <w:sz w:val="26"/>
                <w:szCs w:val="26"/>
              </w:rPr>
              <w:lastRenderedPageBreak/>
              <w:t>перекладине 90 см (девушки)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lastRenderedPageBreak/>
              <w:t>–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19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lastRenderedPageBreak/>
              <w:t>Сгибание и разгибание рук в упоре лежа на полу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+16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7,9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185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44</w:t>
            </w:r>
          </w:p>
        </w:tc>
      </w:tr>
    </w:tbl>
    <w:p w:rsidR="007750F9" w:rsidRPr="00193B7C" w:rsidRDefault="007750F9" w:rsidP="00193B7C">
      <w:pPr>
        <w:ind w:firstLine="709"/>
        <w:jc w:val="both"/>
        <w:rPr>
          <w:sz w:val="26"/>
          <w:szCs w:val="26"/>
        </w:rPr>
      </w:pP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855FDC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нормативы по</w:t>
      </w:r>
      <w:r w:rsidR="006E05B9" w:rsidRPr="00193B7C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193B7C" w:rsidTr="000429A6">
        <w:tc>
          <w:tcPr>
            <w:tcW w:w="5103" w:type="dxa"/>
            <w:vMerge w:val="restart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193B7C" w:rsidTr="000429A6">
        <w:tc>
          <w:tcPr>
            <w:tcW w:w="5103" w:type="dxa"/>
            <w:vMerge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193B7C" w:rsidRDefault="000429A6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D31767" w:rsidRPr="00193B7C" w:rsidTr="000429A6">
        <w:tc>
          <w:tcPr>
            <w:tcW w:w="5103" w:type="dxa"/>
          </w:tcPr>
          <w:p w:rsidR="00D31767" w:rsidRPr="00193B7C" w:rsidRDefault="00D31767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D31767" w:rsidRPr="00193B7C" w:rsidTr="000429A6">
        <w:tc>
          <w:tcPr>
            <w:tcW w:w="5103" w:type="dxa"/>
          </w:tcPr>
          <w:p w:rsidR="00D31767" w:rsidRPr="00193B7C" w:rsidRDefault="00D31767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193B7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</w:tr>
    </w:tbl>
    <w:p w:rsidR="00D31767" w:rsidRPr="00193B7C" w:rsidRDefault="00D31767" w:rsidP="00193B7C">
      <w:pPr>
        <w:ind w:firstLine="709"/>
        <w:jc w:val="both"/>
        <w:rPr>
          <w:sz w:val="26"/>
          <w:szCs w:val="26"/>
        </w:rPr>
      </w:pPr>
    </w:p>
    <w:p w:rsidR="006E05B9" w:rsidRPr="00193B7C" w:rsidRDefault="006E05B9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193B7C" w:rsidTr="003845AB">
        <w:tc>
          <w:tcPr>
            <w:tcW w:w="5245" w:type="dxa"/>
            <w:vMerge w:val="restart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193B7C" w:rsidTr="003845AB">
        <w:tc>
          <w:tcPr>
            <w:tcW w:w="5245" w:type="dxa"/>
            <w:vMerge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193B7C" w:rsidRDefault="00C0755A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193B7C" w:rsidTr="003845AB">
        <w:tc>
          <w:tcPr>
            <w:tcW w:w="5245" w:type="dxa"/>
          </w:tcPr>
          <w:p w:rsidR="009B491A" w:rsidRPr="00193B7C" w:rsidRDefault="009B491A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11,0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3845AB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3845AB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193B7C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D30911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</w:tr>
    </w:tbl>
    <w:p w:rsidR="00BF6C8E" w:rsidRPr="00193B7C" w:rsidRDefault="00BF6C8E" w:rsidP="00193B7C">
      <w:pPr>
        <w:ind w:firstLine="709"/>
        <w:jc w:val="both"/>
        <w:rPr>
          <w:sz w:val="26"/>
          <w:szCs w:val="26"/>
        </w:rPr>
      </w:pPr>
    </w:p>
    <w:p w:rsidR="00655DF8" w:rsidRPr="00193B7C" w:rsidRDefault="00655DF8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</w:t>
      </w:r>
      <w:r w:rsidR="00B91D5E" w:rsidRPr="00193B7C">
        <w:rPr>
          <w:b/>
          <w:sz w:val="26"/>
          <w:szCs w:val="26"/>
        </w:rPr>
        <w:t>3</w:t>
      </w:r>
      <w:r w:rsidRPr="00193B7C">
        <w:rPr>
          <w:b/>
          <w:sz w:val="26"/>
          <w:szCs w:val="26"/>
        </w:rPr>
        <w:t xml:space="preserve">. Перечень </w:t>
      </w:r>
      <w:r w:rsidR="00B91D5E" w:rsidRPr="00193B7C">
        <w:rPr>
          <w:b/>
          <w:sz w:val="26"/>
          <w:szCs w:val="26"/>
        </w:rPr>
        <w:t xml:space="preserve">тем для </w:t>
      </w:r>
      <w:r w:rsidR="00EF448C" w:rsidRPr="00193B7C">
        <w:rPr>
          <w:b/>
          <w:sz w:val="26"/>
          <w:szCs w:val="26"/>
        </w:rPr>
        <w:t>рефератов</w:t>
      </w:r>
      <w:r w:rsidR="00B91D5E" w:rsidRPr="00193B7C">
        <w:rPr>
          <w:b/>
          <w:sz w:val="26"/>
          <w:szCs w:val="26"/>
        </w:rPr>
        <w:t>:</w:t>
      </w:r>
    </w:p>
    <w:p w:rsidR="00B91D5E" w:rsidRPr="00193B7C" w:rsidRDefault="00B91D5E" w:rsidP="00193B7C">
      <w:pPr>
        <w:ind w:firstLine="709"/>
        <w:jc w:val="both"/>
        <w:rPr>
          <w:sz w:val="26"/>
          <w:szCs w:val="26"/>
        </w:rPr>
      </w:pP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lastRenderedPageBreak/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3.2. Промежуточная аттестация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193B7C" w:rsidRDefault="00D17BA7" w:rsidP="00193B7C">
      <w:pPr>
        <w:ind w:firstLine="709"/>
        <w:jc w:val="both"/>
        <w:rPr>
          <w:b/>
          <w:sz w:val="26"/>
          <w:szCs w:val="26"/>
        </w:rPr>
      </w:pPr>
    </w:p>
    <w:p w:rsidR="00D17BA7" w:rsidRPr="00193B7C" w:rsidRDefault="00D17BA7" w:rsidP="00193B7C">
      <w:pPr>
        <w:ind w:firstLine="709"/>
        <w:jc w:val="center"/>
        <w:rPr>
          <w:sz w:val="26"/>
          <w:szCs w:val="26"/>
        </w:rPr>
      </w:pPr>
      <w:r w:rsidRPr="00193B7C">
        <w:rPr>
          <w:sz w:val="26"/>
          <w:szCs w:val="26"/>
        </w:rPr>
        <w:t>Вопросы к зачету по дисциплине «Физическая культура»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193B7C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lastRenderedPageBreak/>
        <w:t>Техника старта. Виды старта. Техника финиширования.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193B7C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193B7C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193B7C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F2129" w:rsidRPr="00193B7C" w:rsidRDefault="008F2129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193B7C" w:rsidRDefault="006A1FDD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2C57B1" w:rsidRPr="00193B7C" w:rsidRDefault="002C57B1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бросков в баскетболе.</w:t>
      </w:r>
      <w:r w:rsidR="005801F5" w:rsidRPr="00193B7C">
        <w:rPr>
          <w:rFonts w:ascii="Times New Roman" w:hAnsi="Times New Roman"/>
          <w:sz w:val="26"/>
          <w:szCs w:val="26"/>
        </w:rPr>
        <w:t xml:space="preserve"> </w:t>
      </w:r>
      <w:r w:rsidRPr="00193B7C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D51FAB" w:rsidRPr="00193B7C" w:rsidRDefault="00AE0F2D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Фолы в баскетболе.</w:t>
      </w:r>
    </w:p>
    <w:sectPr w:rsidR="00D51FAB" w:rsidRPr="00193B7C" w:rsidSect="00333179">
      <w:footerReference w:type="default" r:id="rId9"/>
      <w:pgSz w:w="11906" w:h="16838"/>
      <w:pgMar w:top="964" w:right="424" w:bottom="96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41D" w:rsidRDefault="005A641D" w:rsidP="00CB5AE3">
      <w:r>
        <w:separator/>
      </w:r>
    </w:p>
  </w:endnote>
  <w:endnote w:type="continuationSeparator" w:id="0">
    <w:p w:rsidR="005A641D" w:rsidRDefault="005A641D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656F0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317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41D" w:rsidRDefault="005A641D" w:rsidP="00CB5AE3">
      <w:r>
        <w:separator/>
      </w:r>
    </w:p>
  </w:footnote>
  <w:footnote w:type="continuationSeparator" w:id="0">
    <w:p w:rsidR="005A641D" w:rsidRDefault="005A641D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B"/>
    <w:multiLevelType w:val="hybridMultilevel"/>
    <w:tmpl w:val="54E49EB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2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24"/>
  </w:num>
  <w:num w:numId="4">
    <w:abstractNumId w:val="33"/>
  </w:num>
  <w:num w:numId="5">
    <w:abstractNumId w:val="21"/>
  </w:num>
  <w:num w:numId="6">
    <w:abstractNumId w:val="13"/>
  </w:num>
  <w:num w:numId="7">
    <w:abstractNumId w:val="34"/>
  </w:num>
  <w:num w:numId="8">
    <w:abstractNumId w:val="5"/>
  </w:num>
  <w:num w:numId="9">
    <w:abstractNumId w:val="41"/>
  </w:num>
  <w:num w:numId="10">
    <w:abstractNumId w:val="7"/>
  </w:num>
  <w:num w:numId="11">
    <w:abstractNumId w:val="9"/>
  </w:num>
  <w:num w:numId="12">
    <w:abstractNumId w:val="27"/>
  </w:num>
  <w:num w:numId="13">
    <w:abstractNumId w:val="36"/>
  </w:num>
  <w:num w:numId="14">
    <w:abstractNumId w:val="20"/>
  </w:num>
  <w:num w:numId="15">
    <w:abstractNumId w:val="4"/>
  </w:num>
  <w:num w:numId="16">
    <w:abstractNumId w:val="17"/>
  </w:num>
  <w:num w:numId="17">
    <w:abstractNumId w:val="12"/>
  </w:num>
  <w:num w:numId="18">
    <w:abstractNumId w:val="31"/>
  </w:num>
  <w:num w:numId="19">
    <w:abstractNumId w:val="8"/>
  </w:num>
  <w:num w:numId="20">
    <w:abstractNumId w:val="29"/>
  </w:num>
  <w:num w:numId="21">
    <w:abstractNumId w:val="32"/>
  </w:num>
  <w:num w:numId="22">
    <w:abstractNumId w:val="18"/>
  </w:num>
  <w:num w:numId="23">
    <w:abstractNumId w:val="37"/>
  </w:num>
  <w:num w:numId="24">
    <w:abstractNumId w:val="30"/>
  </w:num>
  <w:num w:numId="25">
    <w:abstractNumId w:val="43"/>
  </w:num>
  <w:num w:numId="26">
    <w:abstractNumId w:val="6"/>
  </w:num>
  <w:num w:numId="27">
    <w:abstractNumId w:val="2"/>
  </w:num>
  <w:num w:numId="28">
    <w:abstractNumId w:val="22"/>
  </w:num>
  <w:num w:numId="29">
    <w:abstractNumId w:val="38"/>
  </w:num>
  <w:num w:numId="30">
    <w:abstractNumId w:val="40"/>
  </w:num>
  <w:num w:numId="31">
    <w:abstractNumId w:val="14"/>
  </w:num>
  <w:num w:numId="32">
    <w:abstractNumId w:val="39"/>
  </w:num>
  <w:num w:numId="33">
    <w:abstractNumId w:val="42"/>
  </w:num>
  <w:num w:numId="34">
    <w:abstractNumId w:val="25"/>
  </w:num>
  <w:num w:numId="35">
    <w:abstractNumId w:val="16"/>
  </w:num>
  <w:num w:numId="36">
    <w:abstractNumId w:val="44"/>
  </w:num>
  <w:num w:numId="37">
    <w:abstractNumId w:val="23"/>
  </w:num>
  <w:num w:numId="38">
    <w:abstractNumId w:val="10"/>
  </w:num>
  <w:num w:numId="39">
    <w:abstractNumId w:val="28"/>
  </w:num>
  <w:num w:numId="40">
    <w:abstractNumId w:val="3"/>
  </w:num>
  <w:num w:numId="41">
    <w:abstractNumId w:val="11"/>
  </w:num>
  <w:num w:numId="42">
    <w:abstractNumId w:val="26"/>
  </w:num>
  <w:num w:numId="43">
    <w:abstractNumId w:val="35"/>
  </w:num>
  <w:num w:numId="44">
    <w:abstractNumId w:val="0"/>
  </w:num>
  <w:num w:numId="45">
    <w:abstractNumId w:val="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37D4"/>
    <w:rsid w:val="001377BC"/>
    <w:rsid w:val="00160B3C"/>
    <w:rsid w:val="00180D29"/>
    <w:rsid w:val="00181E2A"/>
    <w:rsid w:val="00193B7C"/>
    <w:rsid w:val="001965DE"/>
    <w:rsid w:val="001A7534"/>
    <w:rsid w:val="001D6D2B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B7E15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33179"/>
    <w:rsid w:val="00363539"/>
    <w:rsid w:val="003744E1"/>
    <w:rsid w:val="00382EFB"/>
    <w:rsid w:val="003845AB"/>
    <w:rsid w:val="00391FB1"/>
    <w:rsid w:val="0039413C"/>
    <w:rsid w:val="00396B5E"/>
    <w:rsid w:val="003A49C3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3FF2"/>
    <w:rsid w:val="0044423C"/>
    <w:rsid w:val="0045011B"/>
    <w:rsid w:val="00453D43"/>
    <w:rsid w:val="00485191"/>
    <w:rsid w:val="00495140"/>
    <w:rsid w:val="00495538"/>
    <w:rsid w:val="004963D3"/>
    <w:rsid w:val="004C6228"/>
    <w:rsid w:val="004E183F"/>
    <w:rsid w:val="00500886"/>
    <w:rsid w:val="005230E3"/>
    <w:rsid w:val="00526522"/>
    <w:rsid w:val="005459D4"/>
    <w:rsid w:val="00563A3B"/>
    <w:rsid w:val="00571F2D"/>
    <w:rsid w:val="005801F5"/>
    <w:rsid w:val="00595256"/>
    <w:rsid w:val="005A187F"/>
    <w:rsid w:val="005A1CEC"/>
    <w:rsid w:val="005A641D"/>
    <w:rsid w:val="005B4616"/>
    <w:rsid w:val="005B7EB2"/>
    <w:rsid w:val="005C1727"/>
    <w:rsid w:val="005F7B5C"/>
    <w:rsid w:val="006109FA"/>
    <w:rsid w:val="0062024F"/>
    <w:rsid w:val="00620BB1"/>
    <w:rsid w:val="00646A56"/>
    <w:rsid w:val="00655DF8"/>
    <w:rsid w:val="00656F07"/>
    <w:rsid w:val="00673084"/>
    <w:rsid w:val="00676440"/>
    <w:rsid w:val="00681EC0"/>
    <w:rsid w:val="006A1FDD"/>
    <w:rsid w:val="006A58AE"/>
    <w:rsid w:val="006A5EEA"/>
    <w:rsid w:val="006C20BE"/>
    <w:rsid w:val="006E05B9"/>
    <w:rsid w:val="006E105A"/>
    <w:rsid w:val="006E2F38"/>
    <w:rsid w:val="00727C11"/>
    <w:rsid w:val="00743556"/>
    <w:rsid w:val="00750ABE"/>
    <w:rsid w:val="007618DD"/>
    <w:rsid w:val="007750F9"/>
    <w:rsid w:val="007853D3"/>
    <w:rsid w:val="00792E6A"/>
    <w:rsid w:val="00793089"/>
    <w:rsid w:val="007A48A6"/>
    <w:rsid w:val="007C724A"/>
    <w:rsid w:val="007D5A8A"/>
    <w:rsid w:val="007E1AE5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4A8E"/>
    <w:rsid w:val="00855FDC"/>
    <w:rsid w:val="00856E1C"/>
    <w:rsid w:val="008622E0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27895"/>
    <w:rsid w:val="0094453C"/>
    <w:rsid w:val="0094468E"/>
    <w:rsid w:val="00960F2D"/>
    <w:rsid w:val="00963BAD"/>
    <w:rsid w:val="009728D5"/>
    <w:rsid w:val="00977D4E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41105"/>
    <w:rsid w:val="00A52137"/>
    <w:rsid w:val="00A6148E"/>
    <w:rsid w:val="00A6309B"/>
    <w:rsid w:val="00A63926"/>
    <w:rsid w:val="00A71E1F"/>
    <w:rsid w:val="00A81CEF"/>
    <w:rsid w:val="00A844F7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0711"/>
    <w:rsid w:val="00B26114"/>
    <w:rsid w:val="00B32FCB"/>
    <w:rsid w:val="00B45A22"/>
    <w:rsid w:val="00B50109"/>
    <w:rsid w:val="00B62E4C"/>
    <w:rsid w:val="00B7223A"/>
    <w:rsid w:val="00B8040E"/>
    <w:rsid w:val="00B822D9"/>
    <w:rsid w:val="00B83D6D"/>
    <w:rsid w:val="00B91D5E"/>
    <w:rsid w:val="00BB736C"/>
    <w:rsid w:val="00BC043F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33A0A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B5178"/>
    <w:rsid w:val="00FC28E3"/>
    <w:rsid w:val="00FC355B"/>
    <w:rsid w:val="00FD6783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9CFB8-3E36-4510-93BF-1512AA6B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nhideWhenUsed/>
    <w:qFormat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78460-3C37-437A-A13B-BE0E0A442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11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333</cp:revision>
  <dcterms:created xsi:type="dcterms:W3CDTF">2013-02-26T06:42:00Z</dcterms:created>
  <dcterms:modified xsi:type="dcterms:W3CDTF">2022-04-13T08:23:00Z</dcterms:modified>
</cp:coreProperties>
</file>